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2520"/>
        <w:gridCol w:w="450"/>
        <w:gridCol w:w="2520"/>
        <w:gridCol w:w="450"/>
        <w:gridCol w:w="2520"/>
        <w:gridCol w:w="450"/>
        <w:gridCol w:w="2520"/>
      </w:tblGrid>
      <w:tr w:rsidR="001B1E90" w:rsidTr="001B1E9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</w:tr>
      <w:tr w:rsidR="001B1E90" w:rsidTr="001B1E9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</w:tr>
      <w:tr w:rsidR="001B1E90" w:rsidTr="001B1E9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</w:tr>
      <w:tr w:rsidR="001B1E90" w:rsidTr="001B1E9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</w:tr>
      <w:tr w:rsidR="001B1E90" w:rsidTr="001B1E9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</w:tr>
      <w:tr w:rsidR="001B1E90" w:rsidTr="001B1E9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</w:tr>
      <w:tr w:rsidR="001B1E90" w:rsidTr="001B1E9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</w:tr>
      <w:tr w:rsidR="001B1E90" w:rsidTr="001B1E9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</w:tr>
      <w:tr w:rsidR="001B1E90" w:rsidTr="001B1E9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</w:tr>
      <w:tr w:rsidR="001B1E90" w:rsidTr="001B1E9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</w:tr>
      <w:tr w:rsidR="001B1E90" w:rsidTr="001B1E9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</w:tr>
      <w:tr w:rsidR="001B1E90" w:rsidTr="001B1E9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</w:tr>
      <w:tr w:rsidR="001B1E90" w:rsidTr="001B1E9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</w:tr>
      <w:tr w:rsidR="001B1E90" w:rsidTr="001B1E9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</w:tr>
      <w:tr w:rsidR="001B1E90" w:rsidTr="001B1E9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</w:tr>
      <w:tr w:rsidR="001B1E90" w:rsidTr="001B1E9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</w:tr>
      <w:tr w:rsidR="001B1E90" w:rsidTr="001B1E9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</w:tr>
      <w:tr w:rsidR="001B1E90" w:rsidTr="001B1E9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</w:tr>
      <w:tr w:rsidR="001B1E90" w:rsidTr="001B1E9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</w:tr>
      <w:tr w:rsidR="001B1E90" w:rsidTr="001B1E9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  <w:tc>
          <w:tcPr>
            <w:tcW w:w="450" w:type="dxa"/>
            <w:vAlign w:val="center"/>
          </w:tcPr>
          <w:p w:rsidR="001B1E90" w:rsidRDefault="001B1E90" w:rsidP="001B1E90">
            <w:pPr>
              <w:ind w:left="63" w:right="63"/>
            </w:pPr>
          </w:p>
        </w:tc>
        <w:tc>
          <w:tcPr>
            <w:tcW w:w="2520" w:type="dxa"/>
            <w:vAlign w:val="center"/>
          </w:tcPr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350.org</w:t>
            </w:r>
          </w:p>
          <w:p w:rsidR="001B1E90" w:rsidRPr="003110D0" w:rsidRDefault="001B1E90" w:rsidP="001B1E90">
            <w:pPr>
              <w:ind w:left="63" w:right="63"/>
              <w:rPr>
                <w:sz w:val="22"/>
              </w:rPr>
            </w:pPr>
            <w:r w:rsidRPr="003110D0">
              <w:rPr>
                <w:sz w:val="22"/>
              </w:rPr>
              <w:t>405 14 St. Suite 1120</w:t>
            </w:r>
          </w:p>
          <w:p w:rsidR="001B1E90" w:rsidRDefault="001B1E90" w:rsidP="001B1E90">
            <w:pPr>
              <w:ind w:left="63" w:right="63"/>
            </w:pPr>
            <w:r w:rsidRPr="003110D0">
              <w:rPr>
                <w:sz w:val="22"/>
              </w:rPr>
              <w:t>Oakland, CA 94612</w:t>
            </w:r>
          </w:p>
        </w:tc>
      </w:tr>
    </w:tbl>
    <w:p w:rsidR="00E462E2" w:rsidRPr="001B1E90" w:rsidRDefault="001B1E90" w:rsidP="001B1E90">
      <w:pPr>
        <w:ind w:left="63" w:right="63"/>
        <w:rPr>
          <w:vanish/>
        </w:rPr>
      </w:pPr>
    </w:p>
    <w:sectPr w:rsidR="00E462E2" w:rsidRPr="001B1E90" w:rsidSect="001B1E90">
      <w:type w:val="continuous"/>
      <w:pgSz w:w="12240" w:h="15840"/>
      <w:pgMar w:top="720" w:right="405" w:bottom="0" w:left="405" w:gutter="0"/>
      <w:paperSrc w:first="1" w:other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B1E90"/>
    <w:rsid w:val="001B1E9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9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12.1.0</Application>
  <DocSecurity>0</DocSecurity>
  <Lines>1</Lines>
  <Paragraphs>1</Paragraphs>
  <ScaleCrop>false</ScaleCrop>
  <Company>student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Dervin-Ackerman</dc:creator>
  <cp:keywords/>
  <cp:lastModifiedBy>Jessica Dervin-Ackerman</cp:lastModifiedBy>
  <cp:revision>1</cp:revision>
  <dcterms:created xsi:type="dcterms:W3CDTF">2011-06-15T21:48:00Z</dcterms:created>
  <dcterms:modified xsi:type="dcterms:W3CDTF">2011-06-15T21:49:00Z</dcterms:modified>
</cp:coreProperties>
</file>